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81A8D" w14:textId="77777777" w:rsidR="00996D97" w:rsidRPr="00996D97" w:rsidRDefault="00996D97" w:rsidP="00D8006B">
      <w:pPr>
        <w:pStyle w:val="Sinespaciado"/>
        <w:rPr>
          <w:lang w:val="es-CO" w:eastAsia="es-ES"/>
        </w:rPr>
      </w:pPr>
      <w:r w:rsidRPr="00996D97">
        <w:rPr>
          <w:highlight w:val="lightGray"/>
          <w:lang w:val="es-CO" w:eastAsia="es-ES"/>
        </w:rPr>
        <w:t>[Número del Proceso de Contratación]</w:t>
      </w:r>
    </w:p>
    <w:p w14:paraId="1A7F5B15" w14:textId="77777777" w:rsidR="00996D97" w:rsidRPr="00996D97" w:rsidRDefault="00996D97" w:rsidP="00996D97">
      <w:pPr>
        <w:tabs>
          <w:tab w:val="center" w:pos="4419"/>
          <w:tab w:val="right" w:pos="8838"/>
        </w:tabs>
        <w:spacing w:after="0" w:line="240" w:lineRule="auto"/>
        <w:jc w:val="right"/>
        <w:rPr>
          <w:rFonts w:ascii="Arial" w:eastAsia="Times New Roman" w:hAnsi="Arial" w:cs="Times New Roman"/>
          <w:szCs w:val="24"/>
          <w:lang w:eastAsia="es-ES"/>
        </w:rPr>
      </w:pPr>
    </w:p>
    <w:p w14:paraId="22D5EF86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  <w:t>FORMATO 7 – PUNTAJE DE INDUSTRIA NACIONAL</w:t>
      </w:r>
    </w:p>
    <w:p w14:paraId="0452B8AE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</w:p>
    <w:p w14:paraId="7483AC3F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FORMATO 7A – PROMOCIÓN DE SERVICIOS NACIONALES O CON TRATO NACIONAL</w:t>
      </w:r>
    </w:p>
    <w:p w14:paraId="7A73E033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[Este Formato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ÚNICAMENTE</w:t>
      </w: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debe ser diligenciado por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los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</w:t>
      </w: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Proponentes nacionales o extranjeros con trato nacional, o los Proponentes Plurales integrados por estos.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En ningún caso el Formato debe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diligenciarse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por los Proponentes extranjeros sin derecho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acional que opten por el puntaje correspondiente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la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incorporación de componente nacional en servicios extranjeros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]</w:t>
      </w:r>
      <w:r w:rsidRPr="00996D97" w:rsidDel="00E15661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</w:p>
    <w:p w14:paraId="4A6CF359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0C069AF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Señores</w:t>
      </w:r>
    </w:p>
    <w:p w14:paraId="00A33BF0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highlight w:val="lightGray"/>
          <w:lang w:val="es-CO" w:eastAsia="es-ES"/>
        </w:rPr>
        <w:t>[NOMBRE DE LA ENTIDAD]</w:t>
      </w:r>
    </w:p>
    <w:p w14:paraId="113F261B" w14:textId="77777777" w:rsidR="00996D97" w:rsidRPr="00996D97" w:rsidRDefault="00996D97" w:rsidP="00996D97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[Dirección de la Entidad] </w:t>
      </w:r>
    </w:p>
    <w:p w14:paraId="3EA58AF7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[Ciudad]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</w:p>
    <w:p w14:paraId="6FD0EAB3" w14:textId="77777777" w:rsidR="00996D97" w:rsidRPr="00996D97" w:rsidRDefault="00996D97" w:rsidP="00996D97">
      <w:pPr>
        <w:numPr>
          <w:ilvl w:val="12"/>
          <w:numId w:val="0"/>
        </w:numPr>
        <w:spacing w:before="120" w:after="12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lang w:val="es-CO" w:eastAsia="es-ES"/>
        </w:rPr>
      </w:pPr>
    </w:p>
    <w:p w14:paraId="3CC8C9C4" w14:textId="33636E4B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u w:val="single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  <w:t>REFERENCIA: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</w:r>
      <w:bookmarkStart w:id="0" w:name="_Hlk511125090"/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Proceso de Contratación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[Incluir número del </w:t>
      </w:r>
      <w:r w:rsidR="00FC02C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P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roceso de </w:t>
      </w:r>
      <w:r w:rsidR="00FC02C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C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ontratación]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, en adelante el “Proceso de Contratación” </w:t>
      </w:r>
      <w:bookmarkEnd w:id="0"/>
    </w:p>
    <w:p w14:paraId="7DF13E0A" w14:textId="77777777" w:rsidR="00996D97" w:rsidRPr="00996D97" w:rsidRDefault="00996D97" w:rsidP="00996D97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Objeto: </w:t>
      </w:r>
    </w:p>
    <w:p w14:paraId="2AE5FDAB" w14:textId="77777777" w:rsidR="00996D97" w:rsidRPr="00996D97" w:rsidRDefault="00996D97" w:rsidP="00996D9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bookmarkStart w:id="1" w:name="_Hlk511125131"/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[Incluir cuando el proceso es estructurado por lotes o grupos]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Lote: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el lote o lotes a los cuales se presenta oferta.]</w:t>
      </w:r>
    </w:p>
    <w:p w14:paraId="544162A9" w14:textId="77777777" w:rsidR="00996D97" w:rsidRPr="00996D97" w:rsidRDefault="00996D97" w:rsidP="00996D9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6B72C98E" w14:textId="77777777" w:rsidR="00996D97" w:rsidRPr="00996D97" w:rsidRDefault="00996D97" w:rsidP="00996D97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Arial" w:eastAsiaTheme="minorEastAsia" w:hAnsi="Arial" w:cs="Arial"/>
          <w:sz w:val="20"/>
          <w:szCs w:val="20"/>
          <w:lang w:val="es-CO" w:eastAsia="es-ES"/>
        </w:rPr>
      </w:pPr>
      <w:r w:rsidRPr="00996D97">
        <w:rPr>
          <w:rFonts w:ascii="Arial" w:eastAsiaTheme="minorEastAsia" w:hAnsi="Arial" w:cs="Arial"/>
          <w:sz w:val="20"/>
          <w:szCs w:val="20"/>
          <w:lang w:val="es-CO" w:eastAsia="es-ES"/>
        </w:rPr>
        <w:t>Estimados señores:</w:t>
      </w:r>
    </w:p>
    <w:p w14:paraId="2DAB3676" w14:textId="77777777" w:rsidR="00996D97" w:rsidRPr="00996D97" w:rsidRDefault="00996D97" w:rsidP="002F2D06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begin"/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instrText xml:space="preserve"> MACROBUTTON  AbrirEspacioPárrafo "[Nombre del representante legal del Proponente]" </w:instrTex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end"/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en mi calidad de representante legal de 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 - persona jurídica]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o 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Proponente- persona natural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>] o [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Nombre del representante del Proponente Plural]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en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adelante el “Proponente”, presento ofrecimiento optando por el puntaje por apoyo a la industria nacional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por la prestación de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Servicios N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acionales o con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T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rato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acional. </w:t>
      </w:r>
    </w:p>
    <w:p w14:paraId="3969F912" w14:textId="77777777" w:rsidR="000008A3" w:rsidRPr="000008A3" w:rsidRDefault="000008A3" w:rsidP="002F2D06">
      <w:pPr>
        <w:spacing w:before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</w:pPr>
      <w:r w:rsidRPr="000008A3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>[</w:t>
      </w:r>
      <w:r w:rsidRPr="000008A3">
        <w:rPr>
          <w:rFonts w:ascii="Arial" w:eastAsia="Times New Roman" w:hAnsi="Arial" w:cs="Arial"/>
          <w:b/>
          <w:bCs/>
          <w:color w:val="000000"/>
          <w:sz w:val="20"/>
          <w:szCs w:val="20"/>
          <w:highlight w:val="lightGray"/>
          <w:lang w:val="es-CO" w:eastAsia="es-ES"/>
        </w:rPr>
        <w:t>Opción 1.</w:t>
      </w:r>
      <w:r w:rsidRPr="000008A3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 xml:space="preserve"> Incorporar para el caso de (i) los Proponentes nacionales, (ii) los extranjeros con derecho a trato nacional, o (iii) los Proponentes Plurales integrados por nacionales o extranjeros con derecho a trato nacional que no manifieste su voluntad de acogerse a la regla de origen de su país o decidió aplicar la noción de Servicios Nacionales del artículo 2.2.1.1.1.3.1 del Decreto 1082 de 2015] </w:t>
      </w:r>
    </w:p>
    <w:p w14:paraId="07C695EF" w14:textId="6E59E514" w:rsidR="00996D97" w:rsidRPr="00996D97" w:rsidRDefault="00996D97" w:rsidP="004547B5">
      <w:pPr>
        <w:spacing w:before="120" w:line="240" w:lineRule="auto"/>
        <w:jc w:val="both"/>
        <w:rPr>
          <w:rFonts w:ascii="Arial Narrow" w:eastAsiaTheme="minorEastAsia" w:hAnsi="Arial Narrow" w:cs="Arial"/>
          <w:i/>
          <w:color w:val="000000" w:themeColor="text1"/>
          <w:lang w:val="es-CO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Manifiesto bajo la gravedad del juramento que en caso de resultar adjudicatario para la ejecución del objeto contractual destinaré un porcentaje de empleados o contratistas por prestación de servicios colombianos, de al menos el [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el Proponente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 xml:space="preserve"> incluirá el porcentaje definido por la Entidad Estatal en el numeral 4.</w:t>
      </w:r>
      <w:r w:rsid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 xml:space="preserve">.1 del documento base que sea por lo menos del cuarenta por ciento (40 </w:t>
      </w:r>
      <w:r w:rsidRP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%)</w:t>
      </w:r>
      <w:r w:rsidR="007753BB" w:rsidRP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, sin perjuicio de incluir un porcentaje superior</w:t>
      </w:r>
      <w:r w:rsidRPr="00996D97">
        <w:rPr>
          <w:rFonts w:ascii="Arial" w:eastAsia="Times New Roman" w:hAnsi="Arial" w:cs="Arial"/>
          <w:sz w:val="20"/>
          <w:szCs w:val="20"/>
          <w:lang w:eastAsia="es-ES" w:bidi="en-US"/>
        </w:rPr>
        <w:t xml:space="preserve">]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del total del personal requerido para el cumplimiento del Contrato, de conformidad con el tercer inciso del artículo 2.2.1.2.4.2.9. del Decreto 1082 de 2015.</w:t>
      </w:r>
      <w:r w:rsidRPr="00996D97">
        <w:rPr>
          <w:rFonts w:ascii="Arial Narrow" w:eastAsiaTheme="minorEastAsia" w:hAnsi="Arial Narrow" w:cs="Arial"/>
          <w:i/>
          <w:color w:val="000000" w:themeColor="text1"/>
          <w:lang w:val="es-CO"/>
        </w:rPr>
        <w:t xml:space="preserve"> </w:t>
      </w:r>
    </w:p>
    <w:p w14:paraId="68729902" w14:textId="31D219BF" w:rsidR="00996D97" w:rsidRPr="00996D97" w:rsidRDefault="00996D97" w:rsidP="002F2D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Para el cumplimiento de esta obligación, tendrá que verificarse la nacionalidad del personal, para lo que deberá presentarse alguno de los documentos previstos en el numeral 4.</w:t>
      </w:r>
      <w:r w:rsidR="001615EC">
        <w:rPr>
          <w:rFonts w:ascii="Arial" w:eastAsia="Times New Roman" w:hAnsi="Arial" w:cs="Arial"/>
          <w:sz w:val="20"/>
          <w:szCs w:val="20"/>
          <w:lang w:val="es-CO"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.1.1 del documento base de las personas con las cuales se cumple el porcentaje de personal no inferior al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[el Proponente incluirá el porcentaje definido por la Entidad Estatal en el numeral 4.</w:t>
      </w:r>
      <w:r w:rsidR="001615EC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.1 del documento base que sea por lo menos del cuarenta por ciento (40 %)</w:t>
      </w:r>
      <w:r w:rsidR="007753BB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, sin perjuicio de incluir un porcentaje superior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Adicionalmente, el Contratista,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personal. </w:t>
      </w:r>
    </w:p>
    <w:p w14:paraId="0F64E1DB" w14:textId="5E5A25DC" w:rsidR="00996D97" w:rsidRPr="00996D97" w:rsidRDefault="00996D97" w:rsidP="002F2D06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>[</w:t>
      </w:r>
      <w:r w:rsidRPr="00996D97">
        <w:rPr>
          <w:rFonts w:ascii="Arial" w:eastAsia="Times New Roman" w:hAnsi="Arial" w:cs="Arial"/>
          <w:b/>
          <w:bCs/>
          <w:color w:val="000000"/>
          <w:sz w:val="20"/>
          <w:szCs w:val="20"/>
          <w:highlight w:val="lightGray"/>
          <w:lang w:val="es-CO" w:eastAsia="es-ES"/>
        </w:rPr>
        <w:t>Opción 2.</w:t>
      </w:r>
      <w:r w:rsidR="002850BB" w:rsidRPr="002850BB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país]  </w:t>
      </w:r>
    </w:p>
    <w:p w14:paraId="2C395943" w14:textId="066F2479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Manifiesto que los servicios ofrecidos para la eventual ejecución del objeto contractual son originarios de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nombre del país de origen de los servicios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], país con el que la República de Colombia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lastRenderedPageBreak/>
        <w:t>[indicar si: A) tiene vigente un Acuerdo Comercial, en los términos del Capítulo VI</w:t>
      </w:r>
      <w:r w:rsidR="00805D29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I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 del documento base; B) ha certificado Trato Nacional por reciprocidad; o C) se trata de un país miembro de la Comunidad Andina de Naciones]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.</w:t>
      </w:r>
    </w:p>
    <w:p w14:paraId="2F223CDA" w14:textId="1B31608B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A efectos de demostrar el origen de los servicios, me acojo a la regla de origen prevista en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el instrumento jurídico o comercial en el que se regula la regla de origen del correspondiente país]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, para lo cual adjunto la siguiente documentación: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[Señalar anexos al Formato </w:t>
      </w:r>
      <w:r w:rsidR="00713634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7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, requeridos para demostrar el origen de los servicios en el correspondiente país]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</w:t>
      </w:r>
    </w:p>
    <w:p w14:paraId="4F85450C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</w:pPr>
    </w:p>
    <w:bookmarkEnd w:id="1"/>
    <w:p w14:paraId="46B6ACA2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Atentamente,</w:t>
      </w:r>
    </w:p>
    <w:p w14:paraId="6909A36F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1CFB856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proponente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8DF7B03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representante legal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</w:t>
      </w:r>
    </w:p>
    <w:p w14:paraId="007EC54F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C. C.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 de _______________</w:t>
      </w:r>
    </w:p>
    <w:p w14:paraId="1A64296A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Dirección de correo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F958674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Correo electrónico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7653BEEE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Ciudad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5D0AE28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1B5EFCD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2BBD58F3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1A0A3513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___________________________________________________</w:t>
      </w:r>
    </w:p>
    <w:p w14:paraId="14A2E8BB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darkGray"/>
          <w:lang w:val="es-CO" w:eastAsia="es-ES"/>
        </w:rPr>
        <w:t>[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Firma del Proponente o de su representante legal]</w:t>
      </w:r>
    </w:p>
    <w:p w14:paraId="48C704B5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160C6521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74906080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61D31392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79A2B8A7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7292DF18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07858273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27EA2A74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D6B7237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7E098C28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4F52D51D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7C699AB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90210AF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F46E211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1D5B6D83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784EB11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69A47998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65D9A1D2" w14:textId="3FEB3385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FORMATO 7B – INCORPORACIÓN DE COMPONENTE NACIONAL</w:t>
      </w:r>
      <w:r w:rsidR="00D42A3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 EN SERVICIOS EXTRANJEROS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</w:p>
    <w:p w14:paraId="6921DAD1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lastRenderedPageBreak/>
        <w:t>[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Este formato </w:t>
      </w:r>
      <w:r w:rsidRPr="00996D97" w:rsidDel="00770647">
        <w:rPr>
          <w:rFonts w:ascii="Arial" w:eastAsia="Times New Roman" w:hAnsi="Arial" w:cs="Times New Roman"/>
          <w:b/>
          <w:bCs/>
          <w:sz w:val="20"/>
          <w:szCs w:val="20"/>
          <w:highlight w:val="lightGray"/>
          <w:u w:val="single"/>
          <w:lang w:val="es-CO" w:eastAsia="es-ES"/>
        </w:rPr>
        <w:t>NO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debe ser diligenciado por Proponentes nacionales o extranjeros con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acional. Únicamente lo diligenciar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á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los Proponentes extranjeros sin derecho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Pr="00996D97" w:rsidDel="00754486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 w:rsidDel="00754486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acional.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] </w:t>
      </w:r>
    </w:p>
    <w:p w14:paraId="52D4627C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8D311BA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Señores</w:t>
      </w:r>
    </w:p>
    <w:p w14:paraId="145BEEE1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highlight w:val="lightGray"/>
          <w:lang w:val="es-CO" w:eastAsia="es-ES"/>
        </w:rPr>
        <w:t>[NOMBRE DE LA ENTIDAD]</w:t>
      </w:r>
    </w:p>
    <w:p w14:paraId="25E7ED34" w14:textId="77777777" w:rsidR="00996D97" w:rsidRPr="00996D97" w:rsidRDefault="00996D97" w:rsidP="00996D97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[Dirección de la Entidad] </w:t>
      </w:r>
    </w:p>
    <w:p w14:paraId="4D83B7F6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[Ciudad]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</w:p>
    <w:p w14:paraId="51352A90" w14:textId="77777777" w:rsidR="00996D97" w:rsidRPr="00996D97" w:rsidRDefault="00996D97" w:rsidP="00996D97">
      <w:pPr>
        <w:numPr>
          <w:ilvl w:val="12"/>
          <w:numId w:val="0"/>
        </w:numPr>
        <w:spacing w:before="120" w:after="12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lang w:val="es-CO" w:eastAsia="es-ES"/>
        </w:rPr>
      </w:pPr>
    </w:p>
    <w:p w14:paraId="7FAEBA1D" w14:textId="77777777" w:rsidR="00996D97" w:rsidRPr="00996D97" w:rsidDel="0077064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u w:val="single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  <w:t>REFERENCIA: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>Proceso de Contratació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[Incluir número del Proceso de Contratación]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, en adelante el “Proceso de Contratación” </w:t>
      </w:r>
    </w:p>
    <w:p w14:paraId="6D26E8A3" w14:textId="77777777" w:rsidR="00996D97" w:rsidRPr="00996D97" w:rsidDel="00770647" w:rsidRDefault="00996D97" w:rsidP="00996D97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Objeto: </w:t>
      </w:r>
    </w:p>
    <w:p w14:paraId="08B7AA08" w14:textId="77777777" w:rsidR="00996D97" w:rsidRPr="00996D97" w:rsidRDefault="00996D97" w:rsidP="00996D9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[Incluir cuando el proceso es estructurado por lotes o grupos]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Lote: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el lote o lotes a los cuales se presenta oferta.]</w:t>
      </w:r>
    </w:p>
    <w:p w14:paraId="0902AF47" w14:textId="77777777" w:rsidR="00996D97" w:rsidRPr="00996D97" w:rsidRDefault="00996D97" w:rsidP="00996D97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Arial" w:eastAsiaTheme="minorEastAsia" w:hAnsi="Arial" w:cs="Arial"/>
          <w:sz w:val="20"/>
          <w:szCs w:val="20"/>
          <w:lang w:val="es-CO" w:eastAsia="es-ES"/>
        </w:rPr>
      </w:pPr>
      <w:r w:rsidRPr="00996D97">
        <w:rPr>
          <w:rFonts w:ascii="Arial" w:eastAsiaTheme="minorEastAsia" w:hAnsi="Arial" w:cs="Arial"/>
          <w:sz w:val="20"/>
          <w:szCs w:val="20"/>
          <w:lang w:val="es-CO" w:eastAsia="es-ES"/>
        </w:rPr>
        <w:t>Estimados señores:</w:t>
      </w:r>
    </w:p>
    <w:p w14:paraId="470AFD60" w14:textId="77777777" w:rsidR="00996D97" w:rsidRPr="00996D97" w:rsidDel="00770647" w:rsidRDefault="00996D97" w:rsidP="00996D97">
      <w:pPr>
        <w:spacing w:before="24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begin"/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instrText xml:space="preserve"> MACROBUTTON  AbrirEspacioPárrafo "[Nombre del representante legal del Proponente]" </w:instrText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fldChar w:fldCharType="end"/>
      </w:r>
      <w:r w:rsidRPr="00996D97" w:rsidDel="00770647">
        <w:rPr>
          <w:rFonts w:ascii="Arial" w:eastAsia="Yu Mincho" w:hAnsi="Arial" w:cs="Arial"/>
          <w:sz w:val="20"/>
          <w:szCs w:val="20"/>
          <w:lang w:val="es-CO" w:eastAsia="es-ES"/>
        </w:rPr>
        <w:t xml:space="preserve">en mi calidad de representante legal de </w:t>
      </w:r>
      <w:r w:rsidRPr="00996D97" w:rsidDel="00770647">
        <w:rPr>
          <w:rFonts w:ascii="Arial" w:eastAsia="Yu Mincho" w:hAnsi="Arial" w:cs="Arial"/>
          <w:sz w:val="20"/>
          <w:szCs w:val="20"/>
          <w:highlight w:val="lightGray"/>
          <w:lang w:val="es-CO" w:eastAsia="es-ES"/>
        </w:rPr>
        <w:t>[Nombre del Proponente - persona jurídica]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 o </w:t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Proponente- persona natural]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en adelante el “Proponente”, presento ofrecimiento para contratar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durante e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l proyecto</w:t>
      </w:r>
      <w:r w:rsidRPr="00996D97" w:rsidDel="00770647">
        <w:rPr>
          <w:rFonts w:ascii="Calibri" w:eastAsia="Yu Mincho" w:hAnsi="Calibri" w:cs="Calibri"/>
          <w:szCs w:val="24"/>
          <w:lang w:val="es-MX"/>
        </w:rPr>
        <w:t xml:space="preserve"> </w:t>
      </w:r>
      <w:r w:rsidRPr="00996D97" w:rsidDel="00770647">
        <w:rPr>
          <w:rFonts w:ascii="Arial" w:eastAsia="Times New Roman" w:hAnsi="Arial" w:cs="Arial"/>
          <w:sz w:val="20"/>
          <w:szCs w:val="20"/>
          <w:lang w:val="es-MX" w:eastAsia="es-ES" w:bidi="en-US"/>
        </w:rPr>
        <w:t xml:space="preserve">personal de origen colombiano. </w:t>
      </w:r>
    </w:p>
    <w:p w14:paraId="0BA729C3" w14:textId="77777777" w:rsidR="00996D97" w:rsidRPr="00996D97" w:rsidDel="00770647" w:rsidRDefault="00996D97" w:rsidP="00996D97">
      <w:pPr>
        <w:spacing w:before="24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colombiano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</w:t>
      </w:r>
    </w:p>
    <w:p w14:paraId="26F9E82C" w14:textId="623BDD05" w:rsidR="00996D97" w:rsidRPr="00996D97" w:rsidDel="00770647" w:rsidRDefault="00996D97" w:rsidP="00996D97">
      <w:pPr>
        <w:spacing w:before="120" w:after="24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El cumplimiento de esta obligación será acreditado durante la ejecución del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ontrato mediante la entrega de alguno de los documentos previstos en el numeral 4.</w:t>
      </w:r>
      <w:r w:rsidR="00713634">
        <w:rPr>
          <w:rFonts w:ascii="Arial" w:eastAsia="Times New Roman" w:hAnsi="Arial" w:cs="Arial"/>
          <w:sz w:val="20"/>
          <w:szCs w:val="20"/>
          <w:lang w:val="es-CO" w:eastAsia="es-ES" w:bidi="en-US"/>
        </w:rPr>
        <w:t>4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.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1.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1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 del documento base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Adicionalmente, el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Contratista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, a partir de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iniciar con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la ejecución del contrato, deberá allegar mensualmente una declaración expedida por su representante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legal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5C4C9AA7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Atentamente,</w:t>
      </w:r>
    </w:p>
    <w:p w14:paraId="01D5DB21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04442808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proponente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45C0605F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representante legal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</w:t>
      </w:r>
    </w:p>
    <w:p w14:paraId="003E0675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C. C.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 de _______________</w:t>
      </w:r>
    </w:p>
    <w:p w14:paraId="668A548C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Dirección de correo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63DA78D8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Correo electrónico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4F5AD39B" w14:textId="77777777" w:rsidR="00996D97" w:rsidRPr="00996D97" w:rsidRDefault="00996D97" w:rsidP="00996D97">
      <w:pPr>
        <w:spacing w:before="120" w:after="240" w:line="240" w:lineRule="auto"/>
        <w:jc w:val="both"/>
        <w:rPr>
          <w:rFonts w:ascii="Arial" w:eastAsia="Times New Roman" w:hAnsi="Arial" w:cs="Times New Roman"/>
          <w:szCs w:val="24"/>
          <w:lang w:val="es-CO" w:eastAsia="es-ES"/>
        </w:rPr>
      </w:pPr>
    </w:p>
    <w:p w14:paraId="5C1A07E2" w14:textId="77777777" w:rsidR="00BF1775" w:rsidRDefault="00BF1775"/>
    <w:sectPr w:rsidR="00BF17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77F7D" w14:textId="77777777" w:rsidR="00F019F8" w:rsidRDefault="00F019F8" w:rsidP="00F83E83">
      <w:pPr>
        <w:spacing w:after="0" w:line="240" w:lineRule="auto"/>
      </w:pPr>
      <w:r>
        <w:separator/>
      </w:r>
    </w:p>
  </w:endnote>
  <w:endnote w:type="continuationSeparator" w:id="0">
    <w:p w14:paraId="0C32E9E8" w14:textId="77777777" w:rsidR="00F019F8" w:rsidRDefault="00F019F8" w:rsidP="00F83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24277" w14:textId="77777777" w:rsidR="00436EB3" w:rsidRDefault="00436EB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382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382"/>
    </w:tblGrid>
    <w:tr w:rsidR="00D8006B" w:rsidRPr="007F743D" w14:paraId="2F89C977" w14:textId="77777777" w:rsidTr="00D8006B">
      <w:trPr>
        <w:trHeight w:val="283"/>
      </w:trPr>
      <w:tc>
        <w:tcPr>
          <w:tcW w:w="2382" w:type="dxa"/>
          <w:vAlign w:val="center"/>
        </w:tcPr>
        <w:p w14:paraId="62F17192" w14:textId="755FFF26" w:rsidR="00D8006B" w:rsidRPr="007F743D" w:rsidRDefault="00D8006B" w:rsidP="007F743D">
          <w:pPr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7F743D">
            <w:rPr>
              <w:rFonts w:ascii="Arial" w:hAnsi="Arial" w:cs="Arial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09897EA0" w14:textId="77777777" w:rsidR="009C5B07" w:rsidRDefault="009C5B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E2EEA" w14:textId="77777777" w:rsidR="00436EB3" w:rsidRDefault="00436EB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5F9C9" w14:textId="77777777" w:rsidR="00F019F8" w:rsidRDefault="00F019F8" w:rsidP="00F83E83">
      <w:pPr>
        <w:spacing w:after="0" w:line="240" w:lineRule="auto"/>
      </w:pPr>
      <w:r>
        <w:separator/>
      </w:r>
    </w:p>
  </w:footnote>
  <w:footnote w:type="continuationSeparator" w:id="0">
    <w:p w14:paraId="7580EC9C" w14:textId="77777777" w:rsidR="00F019F8" w:rsidRDefault="00F019F8" w:rsidP="00F83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1982E" w14:textId="77777777" w:rsidR="00436EB3" w:rsidRDefault="00436EB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67"/>
      <w:gridCol w:w="3529"/>
      <w:gridCol w:w="3520"/>
    </w:tblGrid>
    <w:tr w:rsidR="00436EB3" w:rsidRPr="00436EB3" w14:paraId="0A401DE8" w14:textId="77777777" w:rsidTr="00DF48C3">
      <w:trPr>
        <w:trHeight w:val="567"/>
      </w:trPr>
      <w:tc>
        <w:tcPr>
          <w:tcW w:w="1091" w:type="pct"/>
          <w:vMerge w:val="restart"/>
          <w:vAlign w:val="center"/>
        </w:tcPr>
        <w:p w14:paraId="4B96B5F4" w14:textId="77777777" w:rsidR="00436EB3" w:rsidRPr="00436EB3" w:rsidRDefault="00436EB3" w:rsidP="00436E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436EB3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2BC9445E" wp14:editId="6350893D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6FCF1C31" w14:textId="77777777" w:rsidR="00436EB3" w:rsidRPr="00436EB3" w:rsidRDefault="00436EB3" w:rsidP="00436EB3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436EB3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436EB3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777979BC" w14:textId="77777777" w:rsidR="00436EB3" w:rsidRPr="00436EB3" w:rsidRDefault="00436EB3" w:rsidP="00436EB3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436EB3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OTRAS CONSULTORÍAS </w:t>
          </w:r>
          <w:proofErr w:type="spellStart"/>
          <w:r w:rsidRPr="00436EB3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</w:tc>
    </w:tr>
    <w:tr w:rsidR="00436EB3" w:rsidRPr="00436EB3" w14:paraId="014E16B1" w14:textId="77777777" w:rsidTr="00DF48C3">
      <w:trPr>
        <w:trHeight w:val="340"/>
      </w:trPr>
      <w:tc>
        <w:tcPr>
          <w:tcW w:w="1091" w:type="pct"/>
          <w:vMerge/>
          <w:vAlign w:val="center"/>
        </w:tcPr>
        <w:p w14:paraId="58C80374" w14:textId="77777777" w:rsidR="00436EB3" w:rsidRPr="00436EB3" w:rsidRDefault="00436EB3" w:rsidP="00436E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0C395F7F" w14:textId="77777777" w:rsidR="00436EB3" w:rsidRPr="00436EB3" w:rsidRDefault="00436EB3" w:rsidP="00436E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436EB3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10114343" w14:textId="77777777" w:rsidR="00436EB3" w:rsidRPr="00436EB3" w:rsidRDefault="00436EB3" w:rsidP="00436E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436EB3">
            <w:rPr>
              <w:rFonts w:ascii="Arial" w:hAnsi="Arial" w:cs="Arial"/>
              <w:sz w:val="16"/>
              <w:szCs w:val="16"/>
              <w:lang w:val="es-ES"/>
            </w:rPr>
            <w:t xml:space="preserve">Página </w:t>
          </w:r>
          <w:r w:rsidRPr="00436EB3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436EB3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436EB3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436EB3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1</w:t>
          </w:r>
          <w:r w:rsidRPr="00436EB3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436EB3">
            <w:rPr>
              <w:rFonts w:ascii="Arial" w:hAnsi="Arial" w:cs="Arial"/>
              <w:sz w:val="16"/>
              <w:szCs w:val="16"/>
              <w:lang w:val="es-ES"/>
            </w:rPr>
            <w:t xml:space="preserve"> de </w:t>
          </w:r>
          <w:r w:rsidRPr="00436EB3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436EB3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436EB3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436EB3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2</w:t>
          </w:r>
          <w:r w:rsidRPr="00436EB3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0AC7A10B" w14:textId="77777777" w:rsidR="00F83E83" w:rsidRDefault="00F83E8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18D18" w14:textId="77777777" w:rsidR="00436EB3" w:rsidRDefault="00436EB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EDB3E0"/>
    <w:rsid w:val="000008A3"/>
    <w:rsid w:val="00054DFE"/>
    <w:rsid w:val="000E619E"/>
    <w:rsid w:val="00100402"/>
    <w:rsid w:val="00150647"/>
    <w:rsid w:val="001615EC"/>
    <w:rsid w:val="001A5122"/>
    <w:rsid w:val="002850BB"/>
    <w:rsid w:val="002F2D06"/>
    <w:rsid w:val="00311D8B"/>
    <w:rsid w:val="00406F4C"/>
    <w:rsid w:val="00431033"/>
    <w:rsid w:val="00436EB3"/>
    <w:rsid w:val="004547B5"/>
    <w:rsid w:val="0047586A"/>
    <w:rsid w:val="005F58DB"/>
    <w:rsid w:val="006C62E9"/>
    <w:rsid w:val="00704B0B"/>
    <w:rsid w:val="00713634"/>
    <w:rsid w:val="007753BB"/>
    <w:rsid w:val="007F743D"/>
    <w:rsid w:val="00805D29"/>
    <w:rsid w:val="0092299B"/>
    <w:rsid w:val="009870FA"/>
    <w:rsid w:val="00996D97"/>
    <w:rsid w:val="009C5B07"/>
    <w:rsid w:val="00A01078"/>
    <w:rsid w:val="00A445B5"/>
    <w:rsid w:val="00AA0A0A"/>
    <w:rsid w:val="00BC6AF0"/>
    <w:rsid w:val="00BD6161"/>
    <w:rsid w:val="00BF1775"/>
    <w:rsid w:val="00C86EBF"/>
    <w:rsid w:val="00CB5E4F"/>
    <w:rsid w:val="00CE311A"/>
    <w:rsid w:val="00D42A3F"/>
    <w:rsid w:val="00D8006B"/>
    <w:rsid w:val="00D83C7B"/>
    <w:rsid w:val="00D97AC5"/>
    <w:rsid w:val="00E239D2"/>
    <w:rsid w:val="00EC4CCD"/>
    <w:rsid w:val="00ED752B"/>
    <w:rsid w:val="00EF2804"/>
    <w:rsid w:val="00EF325C"/>
    <w:rsid w:val="00F019F8"/>
    <w:rsid w:val="00F83E83"/>
    <w:rsid w:val="00FA5768"/>
    <w:rsid w:val="00FC02C7"/>
    <w:rsid w:val="00FC4111"/>
    <w:rsid w:val="00FE7B28"/>
    <w:rsid w:val="5FEDB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DB0699"/>
  <w15:chartTrackingRefBased/>
  <w15:docId w15:val="{F3DD127A-8304-4873-98B4-2527E6198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83E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83E83"/>
  </w:style>
  <w:style w:type="paragraph" w:styleId="Piedepgina">
    <w:name w:val="footer"/>
    <w:basedOn w:val="Normal"/>
    <w:link w:val="PiedepginaCar"/>
    <w:uiPriority w:val="99"/>
    <w:unhideWhenUsed/>
    <w:rsid w:val="00F83E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3E83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83E83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83E8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996D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96D97"/>
    <w:pPr>
      <w:spacing w:before="120" w:after="240" w:line="240" w:lineRule="auto"/>
      <w:jc w:val="both"/>
    </w:pPr>
    <w:rPr>
      <w:rFonts w:ascii="Arial" w:eastAsia="Times New Roman" w:hAnsi="Arial" w:cs="Times New Roman"/>
      <w:sz w:val="20"/>
      <w:szCs w:val="20"/>
      <w:lang w:val="es-CO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96D97"/>
    <w:rPr>
      <w:rFonts w:ascii="Arial" w:eastAsia="Times New Roman" w:hAnsi="Arial" w:cs="Times New Roman"/>
      <w:sz w:val="20"/>
      <w:szCs w:val="20"/>
      <w:lang w:val="es-CO" w:eastAsia="es-ES"/>
    </w:rPr>
  </w:style>
  <w:style w:type="paragraph" w:styleId="Sinespaciado">
    <w:name w:val="No Spacing"/>
    <w:uiPriority w:val="1"/>
    <w:qFormat/>
    <w:rsid w:val="00D8006B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8006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s-CO"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F4E13B-10BB-4392-BF19-AC0E73CA0F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C82D6A-BDAC-40AA-A51F-68648A43849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8A72485E-A2DB-4040-9FC6-4FDD9D5C8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1062</Words>
  <Characters>5842</Characters>
  <Application>Microsoft Office Word</Application>
  <DocSecurity>0</DocSecurity>
  <Lines>48</Lines>
  <Paragraphs>13</Paragraphs>
  <ScaleCrop>false</ScaleCrop>
  <Company/>
  <LinksUpToDate>false</LinksUpToDate>
  <CharactersWithSpaces>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Carol Nattaly Gutierrez Olarte</cp:lastModifiedBy>
  <cp:revision>10</cp:revision>
  <cp:lastPrinted>2021-10-06T15:02:00Z</cp:lastPrinted>
  <dcterms:created xsi:type="dcterms:W3CDTF">2022-08-02T16:15:00Z</dcterms:created>
  <dcterms:modified xsi:type="dcterms:W3CDTF">2025-05-26T11:14:00Z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